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D3" w:rsidRPr="00B8730E" w:rsidRDefault="00897188" w:rsidP="00D76C5B">
      <w:pPr>
        <w:pStyle w:val="normal0"/>
        <w:spacing w:line="240" w:lineRule="auto"/>
        <w:jc w:val="center"/>
        <w:rPr>
          <w:rFonts w:ascii="Mangal" w:hAnsi="Mangal" w:cs="Mangal"/>
          <w:b/>
          <w:sz w:val="28"/>
          <w:szCs w:val="28"/>
        </w:rPr>
      </w:pPr>
      <w:r w:rsidRPr="00B8730E">
        <w:rPr>
          <w:rFonts w:ascii="Mangal" w:eastAsia="Palanquin Dark" w:hAnsi="Mangal" w:cs="Mangal"/>
          <w:b/>
          <w:sz w:val="28"/>
          <w:szCs w:val="28"/>
        </w:rPr>
        <w:t>वार्षिक पाठ्यक्रम (2025 - 26)</w:t>
      </w:r>
    </w:p>
    <w:p w:rsidR="00C007D3" w:rsidRPr="00B8730E" w:rsidRDefault="00897188" w:rsidP="00D76C5B">
      <w:pPr>
        <w:pStyle w:val="normal0"/>
        <w:spacing w:line="240" w:lineRule="auto"/>
        <w:jc w:val="center"/>
        <w:rPr>
          <w:rFonts w:ascii="Mangal" w:hAnsi="Mangal" w:cs="Mangal"/>
          <w:b/>
          <w:sz w:val="28"/>
          <w:szCs w:val="28"/>
        </w:rPr>
      </w:pPr>
      <w:r w:rsidRPr="00B8730E">
        <w:rPr>
          <w:rFonts w:ascii="Mangal" w:eastAsia="Palanquin Dark" w:hAnsi="Mangal" w:cs="Mangal"/>
          <w:b/>
          <w:sz w:val="28"/>
          <w:szCs w:val="28"/>
        </w:rPr>
        <w:t>कक्षा - 6</w:t>
      </w:r>
    </w:p>
    <w:p w:rsidR="00C007D3" w:rsidRPr="00B8730E" w:rsidRDefault="00897188" w:rsidP="00D76C5B">
      <w:pPr>
        <w:pStyle w:val="normal0"/>
        <w:spacing w:line="240" w:lineRule="auto"/>
        <w:jc w:val="center"/>
        <w:rPr>
          <w:rFonts w:ascii="Mangal" w:hAnsi="Mangal" w:cs="Mangal"/>
          <w:i/>
          <w:sz w:val="28"/>
          <w:szCs w:val="28"/>
        </w:rPr>
      </w:pPr>
      <w:r w:rsidRPr="00B8730E">
        <w:rPr>
          <w:rFonts w:ascii="Mangal" w:eastAsia="Palanquin Dark" w:hAnsi="Mangal" w:cs="Mangal"/>
          <w:b/>
          <w:sz w:val="28"/>
          <w:szCs w:val="28"/>
        </w:rPr>
        <w:t>विषय - हिंदी</w:t>
      </w:r>
    </w:p>
    <w:p w:rsidR="00C007D3" w:rsidRPr="00B8730E" w:rsidRDefault="00C007D3">
      <w:pPr>
        <w:pStyle w:val="normal0"/>
        <w:rPr>
          <w:rFonts w:ascii="Mangal" w:hAnsi="Mangal" w:cs="Mangal"/>
        </w:rPr>
      </w:pPr>
    </w:p>
    <w:tbl>
      <w:tblPr>
        <w:tblStyle w:val="a"/>
        <w:tblW w:w="1125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10"/>
        <w:gridCol w:w="916"/>
        <w:gridCol w:w="2594"/>
        <w:gridCol w:w="1710"/>
        <w:gridCol w:w="5220"/>
      </w:tblGrid>
      <w:tr w:rsidR="00C007D3" w:rsidRPr="00B8730E" w:rsidTr="004D76E1">
        <w:trPr>
          <w:cantSplit/>
          <w:tblHeader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B8730E">
              <w:rPr>
                <w:rFonts w:ascii="Mangal" w:eastAsia="Palanquin Dark" w:hAnsi="Mangal" w:cs="Mangal"/>
                <w:b/>
              </w:rPr>
              <w:t xml:space="preserve"> क्रम संख्या</w:t>
            </w:r>
          </w:p>
        </w:tc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B8730E">
              <w:rPr>
                <w:rFonts w:ascii="Mangal" w:eastAsia="Palanquin Dark" w:hAnsi="Mangal" w:cs="Mangal"/>
                <w:b/>
              </w:rPr>
              <w:t xml:space="preserve"> माह</w:t>
            </w:r>
          </w:p>
        </w:tc>
        <w:tc>
          <w:tcPr>
            <w:tcW w:w="2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B8730E">
              <w:rPr>
                <w:rFonts w:ascii="Mangal" w:eastAsia="Palanquin Dark" w:hAnsi="Mangal" w:cs="Mangal"/>
                <w:b/>
              </w:rPr>
              <w:t xml:space="preserve"> साहित्य सुरभि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B8730E">
              <w:rPr>
                <w:rFonts w:ascii="Mangal" w:eastAsia="Palanquin Dark" w:hAnsi="Mangal" w:cs="Mangal"/>
                <w:b/>
              </w:rPr>
              <w:t xml:space="preserve"> व्याकरण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</w:rPr>
            </w:pPr>
            <w:r w:rsidRPr="00B8730E">
              <w:rPr>
                <w:rFonts w:ascii="Mangal" w:eastAsia="Palanquin Dark" w:hAnsi="Mangal" w:cs="Mangal"/>
                <w:b/>
              </w:rPr>
              <w:t>शब्द भंडारण एवं रचनात्मक क्रियाकलाप</w:t>
            </w:r>
          </w:p>
        </w:tc>
      </w:tr>
      <w:tr w:rsidR="00C007D3" w:rsidRPr="00B8730E" w:rsidTr="004D76E1">
        <w:trPr>
          <w:cantSplit/>
          <w:tblHeader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१.</w:t>
            </w:r>
          </w:p>
        </w:tc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अप्रैल</w:t>
            </w:r>
          </w:p>
        </w:tc>
        <w:tc>
          <w:tcPr>
            <w:tcW w:w="2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-१ एक बूँद (कविता )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पाठ-२ प्रतिदान 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(कहानी)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पाठ-३ अद्भुत कलाकृति (विदेशी कहानी) पठन हेतु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पाठ-१ भाषा और व्याकरण 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पाठ-२ वर्ण- विचार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समानार्थी शब्द (जल से मित्र तक )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विलोम शब्द (सत्य -असत्य से देव - दानव तक)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अनेकार्थी शब्द (उत्तर से तात तक )</w:t>
            </w:r>
          </w:p>
        </w:tc>
      </w:tr>
      <w:tr w:rsidR="00C007D3" w:rsidRPr="00B8730E" w:rsidTr="004D76E1">
        <w:trPr>
          <w:cantSplit/>
          <w:tblHeader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२.</w:t>
            </w:r>
          </w:p>
        </w:tc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मई</w:t>
            </w:r>
          </w:p>
        </w:tc>
        <w:tc>
          <w:tcPr>
            <w:tcW w:w="2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-४ अपनी भाषा का महत्व (सच्ची कहानी) पठन हेतु 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 ५ बिना पटाखे दीपावली  (कहानी)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पाठ-३ शब्द- विचार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समरूपी भिन्नार्थक शब्द (अन्न- अन्य से तरंग - तुरंग तक)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वाक्यांशों के लिए एक शब्द (जो सभी का प्रिय हो से लेकर जो ईश्वर में विश्वास रखता हो तक )</w:t>
            </w:r>
          </w:p>
        </w:tc>
      </w:tr>
      <w:tr w:rsidR="00C007D3" w:rsidRPr="00B8730E" w:rsidTr="004D76E1">
        <w:trPr>
          <w:cantSplit/>
          <w:tblHeader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३.</w:t>
            </w:r>
          </w:p>
        </w:tc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जुलाई</w:t>
            </w:r>
          </w:p>
        </w:tc>
        <w:tc>
          <w:tcPr>
            <w:tcW w:w="2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 ६ वंदन तुम स्वीकारो माँ! (कविता )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-७ गौशाला (कहानी )</w:t>
            </w:r>
          </w:p>
          <w:p w:rsidR="00C007D3" w:rsidRPr="00B8730E" w:rsidRDefault="00C007D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 ८ हार की जीत कहानी (पठन हेतु )</w:t>
            </w:r>
          </w:p>
          <w:p w:rsidR="00C007D3" w:rsidRPr="00B8730E" w:rsidRDefault="00C007D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-१५उपसर्ग और प्रत्यय 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पाठ- १६ संधि 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पाठ -५ समास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मुहावरे [आँख दिखाना से लेकर आपे से बाहर होना तक(१- २०) ]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लोकोक्तियाँ [दूध का दूध पानी का पानी से लेकर सहज पके सो मीठा होय तक (१-१०)]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पत्र लेखन -(औपचारिक पत्र)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१. कक्षा में बढ़ती अनुशासनहीनता को लेकर विद्यालय के प्रधानाचार्य को पत्र।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२. आपके क्षेत्र में जगह-जगह कूड़े कचरे के ढेर लगे हैं सफाई कर्मचारी के आए दिन अनुपस्थित रहने के संबंध में निगम के अधिकारी को पत्र।</w:t>
            </w:r>
          </w:p>
        </w:tc>
      </w:tr>
      <w:tr w:rsidR="00C007D3" w:rsidRPr="00B8730E" w:rsidTr="004D76E1">
        <w:trPr>
          <w:cantSplit/>
          <w:tblHeader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४. </w:t>
            </w:r>
          </w:p>
        </w:tc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अगस्त</w:t>
            </w:r>
          </w:p>
        </w:tc>
        <w:tc>
          <w:tcPr>
            <w:tcW w:w="2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पाठ- ९ हम जासूसी नहीं करेंगे( प्रेरक कहानी )पठन हेतु 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 १० डॉक्टर होमी जहाँगीर भाभा (व्यक्तित्व)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 ११ पानी फेंक कम से कम (कविता)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-४संज्ञा 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पाठ- ६ लिंग 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पाठ -७ वचन 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पाठ -८ कारक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अनुच्छेद लेखन - मेरे जीवन का लक्ष्य, अनुशासन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विज्ञापन लेखन - विद्यालय में विज्ञान मेला लगने के संदर्भ में</w:t>
            </w:r>
          </w:p>
          <w:p w:rsidR="00C007D3" w:rsidRPr="00B8730E" w:rsidRDefault="00897188" w:rsidP="004D76E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प्रतिवेदन लेखन- स्कूल में बाल दिवस आयोजन के संदर्भ में अपठित गद्यांश एवं पद्यांश</w:t>
            </w:r>
          </w:p>
        </w:tc>
      </w:tr>
      <w:tr w:rsidR="004D76E1" w:rsidRPr="00B8730E" w:rsidTr="004D76E1">
        <w:trPr>
          <w:cantSplit/>
          <w:tblHeader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6E1" w:rsidRPr="00B8730E" w:rsidRDefault="004D76E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6E1" w:rsidRPr="00B8730E" w:rsidRDefault="004D76E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सितंबर</w:t>
            </w:r>
          </w:p>
        </w:tc>
        <w:tc>
          <w:tcPr>
            <w:tcW w:w="952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76E1" w:rsidRPr="00B8730E" w:rsidRDefault="004D76E1" w:rsidP="004D76E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B8730E">
              <w:rPr>
                <w:rFonts w:ascii="Mangal" w:eastAsia="Palanquin Dark" w:hAnsi="Mangal" w:cs="Mangal"/>
                <w:b/>
              </w:rPr>
              <w:t>पुनरावृति एवं अर्धवार्षिक परीक्षा</w:t>
            </w:r>
          </w:p>
        </w:tc>
      </w:tr>
      <w:tr w:rsidR="00C007D3" w:rsidRPr="00B8730E" w:rsidTr="004D76E1">
        <w:trPr>
          <w:cantSplit/>
          <w:tblHeader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lastRenderedPageBreak/>
              <w:t>५.</w:t>
            </w:r>
          </w:p>
        </w:tc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अक्टूबर</w:t>
            </w:r>
          </w:p>
        </w:tc>
        <w:tc>
          <w:tcPr>
            <w:tcW w:w="2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 १२ जमीन की भूख (विदेशी कहानी) पठन हेतु 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पाठ-१३  मेरा पूरा नाम (कहानी) पठन हेतु 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पाठ- १४ नन्ही गौरैया( पर्यावरण लेख 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पाठ-९सर्वनाम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-१० विशेषण 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-११ क्रिया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पर्यायवाची शब्द( सूर्य से मनुष्य तक)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विलोम शब्द (एक- अनेक से लेकर ऋणी- उऋण तक)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अनेकार्थी शब्द( कनक से सर तक  )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समरूपी भिन्नार्थक शब्द( बालि-बली से लेकर राज - राज तक )</w:t>
            </w:r>
          </w:p>
        </w:tc>
      </w:tr>
      <w:tr w:rsidR="00C007D3" w:rsidRPr="00B8730E" w:rsidTr="004D76E1">
        <w:trPr>
          <w:cantSplit/>
          <w:tblHeader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६.</w:t>
            </w:r>
          </w:p>
        </w:tc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नवंबर</w:t>
            </w:r>
          </w:p>
        </w:tc>
        <w:tc>
          <w:tcPr>
            <w:tcW w:w="2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-१५ अम्मू भाई का छक्का (कहानी)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-१६  व्यक्तित्व का पुनर्निर्माण (लेख )पठन हेतु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 १२ काल पाठ- १३अविकारी या अव्यय </w:t>
            </w:r>
          </w:p>
          <w:p w:rsidR="00C007D3" w:rsidRPr="00B8730E" w:rsidRDefault="00897188">
            <w:pPr>
              <w:pStyle w:val="normal0"/>
              <w:widowControl w:val="0"/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पाठ-१९ विराम- चिह्न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वाक्यांशों के लिए एक शब्द (आज्ञा का पालन करने वाला से लेकर माता की सेवा करने वाला तक)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मुहावरे[ कान पर जू न रेंगना से लेकर टाँग अड़ाना तक(२१-३८)]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लोकोक्तियाँ  [थोथा चना बाजे घना से लेकर खोदा पहाड़ निकली चुहिया तक(११-१९)]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औपचारिक पत्र-१. नए विद्यालय के विषय में बताते हुए नानी माँ को पत्र।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२. मित्र को जन्मदिन पर बुलाने के लिए पत्र।</w:t>
            </w:r>
          </w:p>
        </w:tc>
      </w:tr>
      <w:tr w:rsidR="00C007D3" w:rsidRPr="00B8730E" w:rsidTr="004D76E1">
        <w:trPr>
          <w:cantSplit/>
          <w:tblHeader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७.</w:t>
            </w:r>
          </w:p>
        </w:tc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दिसंबर</w:t>
            </w:r>
          </w:p>
        </w:tc>
        <w:tc>
          <w:tcPr>
            <w:tcW w:w="2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पाठ-१७ कान्हा राष्ट्रीय उद्यान से पत्र (पत्र)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-१८ ईमानदार बालक (नाटक)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-१७ वाक्य - विचार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पाठ -१८अशुद्धि - शोधन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अनुच्छेद लेखन- डिजिटल इंडिया- नई क्रांति, वृक्षारोपण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संवाद -लेखन  (दो मित्रों के बीच बातचीत खाना न बर्बाद करने के संबंध में)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अपठित गद्यांश एवं पद्यांश</w:t>
            </w:r>
          </w:p>
        </w:tc>
      </w:tr>
      <w:tr w:rsidR="00C007D3" w:rsidRPr="00B8730E" w:rsidTr="004D76E1">
        <w:trPr>
          <w:cantSplit/>
          <w:tblHeader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८.</w:t>
            </w:r>
          </w:p>
        </w:tc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जनवरी</w:t>
            </w:r>
          </w:p>
        </w:tc>
        <w:tc>
          <w:tcPr>
            <w:tcW w:w="2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B8730E">
              <w:rPr>
                <w:rFonts w:ascii="Mangal" w:hAnsi="Mangal" w:cs="Mangal"/>
              </w:rPr>
              <w:t xml:space="preserve"> </w:t>
            </w:r>
            <w:r w:rsidRPr="00B8730E">
              <w:rPr>
                <w:rFonts w:ascii="Mangal" w:eastAsia="Palanquin Dark" w:hAnsi="Mangal" w:cs="Mangal"/>
                <w:b/>
              </w:rPr>
              <w:t>गतिविधि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सड़क दुर्घटना के कारण तथा उनसे बचाव पर एक लेख लिखवाना एवं विद्यार्थियों में यातायात के नियमों के प्रति सतर्कता  को  बढ़ावा देना।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B8730E">
              <w:rPr>
                <w:rFonts w:ascii="Mangal" w:hAnsi="Mangal" w:cs="Mangal"/>
              </w:rPr>
              <w:t xml:space="preserve"> </w:t>
            </w:r>
            <w:r w:rsidRPr="00B8730E">
              <w:rPr>
                <w:rFonts w:ascii="Mangal" w:eastAsia="Palanquin Dark" w:hAnsi="Mangal" w:cs="Mangal"/>
                <w:b/>
              </w:rPr>
              <w:t>गतिविधि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समकालीन ज्वलंत  विषय पर वाद - विवाद प्रतियोगिता करना।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B8730E">
              <w:rPr>
                <w:rFonts w:ascii="Mangal" w:eastAsia="Palanquin Dark" w:hAnsi="Mangal" w:cs="Mangal"/>
                <w:b/>
              </w:rPr>
              <w:t>गतिविधि</w:t>
            </w:r>
          </w:p>
          <w:p w:rsidR="00C007D3" w:rsidRPr="00B8730E" w:rsidRDefault="0089718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 xml:space="preserve"> विद्यालय में होने वाले किसी एक विशेष कार्यक्रम हेतु विज्ञापन लेखन तैयार करना।</w:t>
            </w:r>
          </w:p>
        </w:tc>
      </w:tr>
      <w:tr w:rsidR="00365EF3" w:rsidRPr="00B8730E" w:rsidTr="00365EF3">
        <w:trPr>
          <w:cantSplit/>
          <w:tblHeader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EF3" w:rsidRPr="00B8730E" w:rsidRDefault="00365E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8730E">
              <w:rPr>
                <w:rFonts w:ascii="Mangal" w:eastAsia="Palanquin Dark" w:hAnsi="Mangal" w:cs="Mangal"/>
              </w:rPr>
              <w:t>९.</w:t>
            </w:r>
          </w:p>
        </w:tc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EF3" w:rsidRPr="00B8730E" w:rsidRDefault="00365E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B8730E">
              <w:rPr>
                <w:rFonts w:ascii="Mangal" w:eastAsia="Palanquin Dark" w:hAnsi="Mangal" w:cs="Mangal"/>
                <w:b/>
              </w:rPr>
              <w:t>फरवरी</w:t>
            </w:r>
          </w:p>
        </w:tc>
        <w:tc>
          <w:tcPr>
            <w:tcW w:w="952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5EF3" w:rsidRPr="00B8730E" w:rsidRDefault="00365EF3" w:rsidP="00365E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B8730E">
              <w:rPr>
                <w:rFonts w:ascii="Mangal" w:eastAsia="Palanquin Dark" w:hAnsi="Mangal" w:cs="Mangal"/>
                <w:b/>
              </w:rPr>
              <w:t>पुनरावृति एवं वार्षिक परीक्षा</w:t>
            </w:r>
          </w:p>
          <w:p w:rsidR="00365EF3" w:rsidRPr="00B8730E" w:rsidRDefault="00365EF3" w:rsidP="00365EF3">
            <w:pPr>
              <w:pStyle w:val="normal0"/>
              <w:widowControl w:val="0"/>
              <w:spacing w:line="240" w:lineRule="auto"/>
              <w:jc w:val="center"/>
              <w:rPr>
                <w:rFonts w:ascii="Mangal" w:hAnsi="Mangal" w:cs="Mangal"/>
                <w:b/>
              </w:rPr>
            </w:pPr>
          </w:p>
          <w:p w:rsidR="00365EF3" w:rsidRPr="00B8730E" w:rsidRDefault="00365EF3" w:rsidP="00365E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</w:p>
        </w:tc>
      </w:tr>
    </w:tbl>
    <w:p w:rsidR="00C007D3" w:rsidRPr="00B8730E" w:rsidRDefault="00C007D3">
      <w:pPr>
        <w:pStyle w:val="normal0"/>
        <w:rPr>
          <w:rFonts w:ascii="Mangal" w:hAnsi="Mangal" w:cs="Mangal"/>
        </w:rPr>
      </w:pPr>
    </w:p>
    <w:sectPr w:rsidR="00C007D3" w:rsidRPr="00B8730E" w:rsidSect="00D76C5B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20"/>
  <w:drawingGridHorizontalSpacing w:val="110"/>
  <w:displayHorizontalDrawingGridEvery w:val="2"/>
  <w:characterSpacingControl w:val="doNotCompress"/>
  <w:savePreviewPicture/>
  <w:compat/>
  <w:rsids>
    <w:rsidRoot w:val="00C007D3"/>
    <w:rsid w:val="002160F5"/>
    <w:rsid w:val="00365EF3"/>
    <w:rsid w:val="004D76E1"/>
    <w:rsid w:val="005401A1"/>
    <w:rsid w:val="00897188"/>
    <w:rsid w:val="00B8730E"/>
    <w:rsid w:val="00C007D3"/>
    <w:rsid w:val="00D76C5B"/>
    <w:rsid w:val="00FE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1A1"/>
  </w:style>
  <w:style w:type="paragraph" w:styleId="Heading1">
    <w:name w:val="heading 1"/>
    <w:basedOn w:val="normal0"/>
    <w:next w:val="normal0"/>
    <w:rsid w:val="00C007D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C007D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C007D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C007D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C007D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C007D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007D3"/>
  </w:style>
  <w:style w:type="paragraph" w:styleId="Title">
    <w:name w:val="Title"/>
    <w:basedOn w:val="normal0"/>
    <w:next w:val="normal0"/>
    <w:rsid w:val="00C007D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C007D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007D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6</cp:revision>
  <cp:lastPrinted>2025-04-24T04:32:00Z</cp:lastPrinted>
  <dcterms:created xsi:type="dcterms:W3CDTF">2025-04-24T04:28:00Z</dcterms:created>
  <dcterms:modified xsi:type="dcterms:W3CDTF">2025-04-24T06:35:00Z</dcterms:modified>
</cp:coreProperties>
</file>